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C4D7" w14:textId="28E417AB" w:rsidR="00815B0F" w:rsidRDefault="00845E1C" w:rsidP="00845E1C">
      <w:pPr>
        <w:tabs>
          <w:tab w:val="left" w:pos="614"/>
          <w:tab w:val="center" w:pos="5554"/>
        </w:tabs>
        <w:spacing w:after="0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1008A344">
                <wp:simplePos x="0" y="0"/>
                <wp:positionH relativeFrom="margin">
                  <wp:posOffset>9525</wp:posOffset>
                </wp:positionH>
                <wp:positionV relativeFrom="paragraph">
                  <wp:posOffset>-181610</wp:posOffset>
                </wp:positionV>
                <wp:extent cx="7034530" cy="247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0728A3C8" w:rsidR="0003392B" w:rsidRPr="00B07FC4" w:rsidRDefault="00BD5784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LICENCIA DE FUNCIONAMIENTO INICIAL PARA PRESTAR SERVICIOS DE</w:t>
                            </w:r>
                            <w:r w:rsidR="00B86B00"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SEGURIDAD PRIVADA EN 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-14.3pt;width:553.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" filled="f" stroked="f">
                <v:stroke dashstyle="3 1"/>
                <v:textbox>
                  <w:txbxContent>
                    <w:p w14:paraId="712F3A66" w14:textId="0728A3C8" w:rsidR="0003392B" w:rsidRPr="00B07FC4" w:rsidRDefault="00BD5784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LICENCIA DE FUNCIONAMIENTO INICIAL PARA PRESTAR SERVICIOS DE</w:t>
                      </w:r>
                      <w:r w:rsidR="00B86B00"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SEGURIDAD PRIVADA EN EL 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Estilo5"/>
        </w:rPr>
        <w:tab/>
      </w:r>
      <w:r>
        <w:rPr>
          <w:rStyle w:val="Estilo5"/>
        </w:rPr>
        <w:tab/>
      </w:r>
    </w:p>
    <w:p w14:paraId="16D05110" w14:textId="4CD9D3BC" w:rsidR="00F75506" w:rsidRPr="00AB3A24" w:rsidRDefault="00763DC6" w:rsidP="0000049D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 xml:space="preserve">MTRO. JOSÉ LUIS RUÍZ CONTRERAS </w:t>
      </w:r>
    </w:p>
    <w:p w14:paraId="50C2A0BD" w14:textId="32928C69" w:rsidR="00F75506" w:rsidRPr="00AB3A24" w:rsidRDefault="00FD2663" w:rsidP="0000049D">
      <w:pPr>
        <w:spacing w:after="0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SECRETARIO DE SEGURIDAD Y PROTECCIÓN CIUDADANA </w:t>
      </w:r>
    </w:p>
    <w:p w14:paraId="559D48E7" w14:textId="0C4A033E" w:rsidR="00F75506" w:rsidRPr="00AB3A24" w:rsidRDefault="00D97E77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LIC. </w:t>
      </w:r>
      <w:r w:rsidR="00B07FC4">
        <w:rPr>
          <w:rFonts w:ascii="Cambria" w:hAnsi="Cambria"/>
          <w:b/>
          <w:bCs/>
          <w:sz w:val="18"/>
          <w:szCs w:val="18"/>
        </w:rPr>
        <w:t>ENRIQUE JESÚS RUÍZ NAVARRO</w:t>
      </w:r>
    </w:p>
    <w:p w14:paraId="0E02A262" w14:textId="597BC524" w:rsidR="00F75506" w:rsidRPr="00AB3A24" w:rsidRDefault="00B07FC4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ENCARGADO</w:t>
      </w:r>
      <w:r w:rsidR="00D97E77" w:rsidRPr="00AB3A24">
        <w:rPr>
          <w:rFonts w:ascii="Cambria" w:hAnsi="Cambria"/>
          <w:b/>
          <w:bCs/>
          <w:sz w:val="18"/>
          <w:szCs w:val="18"/>
        </w:rPr>
        <w:t xml:space="preserve"> </w:t>
      </w:r>
      <w:r w:rsidR="00F75506" w:rsidRPr="00AB3A24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161C42A0" w14:textId="77777777" w:rsidR="009D0AE9" w:rsidRPr="00AB3A24" w:rsidRDefault="009D0AE9" w:rsidP="0000049D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87"/>
        <w:gridCol w:w="53"/>
        <w:gridCol w:w="1250"/>
        <w:gridCol w:w="1333"/>
        <w:gridCol w:w="320"/>
        <w:gridCol w:w="76"/>
        <w:gridCol w:w="861"/>
        <w:gridCol w:w="420"/>
        <w:gridCol w:w="414"/>
        <w:gridCol w:w="1513"/>
        <w:gridCol w:w="56"/>
        <w:gridCol w:w="1902"/>
      </w:tblGrid>
      <w:tr w:rsidR="00B420DE" w:rsidRPr="00317968" w14:paraId="0FFD3C00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534B05E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615EE17C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AB3A24">
        <w:trPr>
          <w:trHeight w:val="254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00F37956" w14:textId="78F16A0F" w:rsidR="00730282" w:rsidRPr="00B07FC4" w:rsidRDefault="00AB3A24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 xml:space="preserve">SAN LUIS POTOSÍ 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1782879A" w14:textId="77777777" w:rsidR="00730282" w:rsidRPr="00B07FC4" w:rsidRDefault="00730282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1A263DB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5DDDB730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AB3A24">
        <w:trPr>
          <w:trHeight w:val="286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5B2D958E" w14:textId="33359143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>LICENCIA DE FUNCIONAMIENTO INICIAL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7ECF3CCD" w14:textId="77777777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AB3A24">
        <w:trPr>
          <w:trHeight w:val="288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C4C27BB" w14:textId="73A1D3E2" w:rsidR="00730282" w:rsidRPr="00CA60A8" w:rsidRDefault="00AB3A24" w:rsidP="00AB3A24">
            <w:pPr>
              <w:jc w:val="center"/>
              <w:rPr>
                <w:rFonts w:ascii="Cambria" w:hAnsi="Cambria" w:cs="Simplified Arabic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DEL PRESTADOR DE SERVICIOS DE SEGURIDAD PRIVADA </w:t>
            </w:r>
          </w:p>
        </w:tc>
      </w:tr>
      <w:tr w:rsidR="00730282" w14:paraId="06B7A007" w14:textId="77777777" w:rsidTr="00B07FC4">
        <w:trPr>
          <w:trHeight w:val="525"/>
        </w:trPr>
        <w:tc>
          <w:tcPr>
            <w:tcW w:w="5000" w:type="pct"/>
            <w:gridSpan w:val="13"/>
            <w:vAlign w:val="center"/>
          </w:tcPr>
          <w:p w14:paraId="448D95C6" w14:textId="77777777" w:rsidR="00730282" w:rsidRPr="00B07FC4" w:rsidRDefault="00730282" w:rsidP="00AB3A2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845E1C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D82F0E1" w14:textId="77777777" w:rsidR="00730282" w:rsidRPr="00CA60A8" w:rsidRDefault="00730282" w:rsidP="00AB3A2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845E1C">
        <w:trPr>
          <w:trHeight w:val="276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845E1C">
        <w:trPr>
          <w:trHeight w:val="266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A6A6A6" w:themeColor="background1" w:themeShade="A6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845E1C">
        <w:trPr>
          <w:trHeight w:val="142"/>
        </w:trPr>
        <w:tc>
          <w:tcPr>
            <w:tcW w:w="4120" w:type="pct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845E1C">
        <w:trPr>
          <w:trHeight w:val="266"/>
        </w:trPr>
        <w:tc>
          <w:tcPr>
            <w:tcW w:w="4120" w:type="pct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845E1C">
        <w:trPr>
          <w:trHeight w:val="206"/>
        </w:trPr>
        <w:tc>
          <w:tcPr>
            <w:tcW w:w="2644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845E1C">
        <w:trPr>
          <w:trHeight w:val="266"/>
        </w:trPr>
        <w:tc>
          <w:tcPr>
            <w:tcW w:w="2644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845E1C">
        <w:trPr>
          <w:trHeight w:val="142"/>
        </w:trPr>
        <w:tc>
          <w:tcPr>
            <w:tcW w:w="131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845E1C">
        <w:trPr>
          <w:trHeight w:val="290"/>
        </w:trPr>
        <w:tc>
          <w:tcPr>
            <w:tcW w:w="131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CA60A8" w14:paraId="0B3282A9" w14:textId="77777777" w:rsidTr="00845E1C">
        <w:trPr>
          <w:trHeight w:val="319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5D43C03B" w14:textId="502C6D05" w:rsidR="00CA60A8" w:rsidRPr="00845E1C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DOMICILIO </w:t>
            </w:r>
            <w:r w:rsidR="00845E1C"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DE LA </w:t>
            </w: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MATRIZ</w:t>
            </w:r>
          </w:p>
        </w:tc>
      </w:tr>
      <w:tr w:rsidR="00CA60A8" w14:paraId="0494162D" w14:textId="77777777" w:rsidTr="00845E1C">
        <w:trPr>
          <w:trHeight w:val="282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50A2645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0EF9B3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B87D21A" w14:textId="2F7257E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345F8C4B" w14:textId="77777777" w:rsidTr="00845E1C">
        <w:trPr>
          <w:trHeight w:val="258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460D2435" w14:textId="1DAF71C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7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132D343" w14:textId="6EAD0FAC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15DF58D4" w14:textId="003F29A8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CA60A8" w14:paraId="4C2FDAE8" w14:textId="77777777" w:rsidTr="00845E1C">
        <w:trPr>
          <w:trHeight w:val="148"/>
        </w:trPr>
        <w:tc>
          <w:tcPr>
            <w:tcW w:w="4145" w:type="pct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087A03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AE9250" w14:textId="087DE35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8E109BB" w14:textId="77777777" w:rsidTr="00845E1C">
        <w:trPr>
          <w:trHeight w:val="208"/>
        </w:trPr>
        <w:tc>
          <w:tcPr>
            <w:tcW w:w="4145" w:type="pct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DBE9C3C" w14:textId="7731D3C1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547C8AAE" w14:textId="4D959B8F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CA60A8" w14:paraId="689A4393" w14:textId="77777777" w:rsidTr="00845E1C">
        <w:trPr>
          <w:trHeight w:val="268"/>
        </w:trPr>
        <w:tc>
          <w:tcPr>
            <w:tcW w:w="2500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336C5EAC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24A1A742" w14:textId="6BB9011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07860F0E" w14:textId="77777777" w:rsidTr="00845E1C">
        <w:trPr>
          <w:trHeight w:val="286"/>
        </w:trPr>
        <w:tc>
          <w:tcPr>
            <w:tcW w:w="2500" w:type="pct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14:paraId="075E406C" w14:textId="06B68C6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500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5DA46A12" w14:textId="24345D0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CA60A8" w14:paraId="46044461" w14:textId="77777777" w:rsidTr="00845E1C">
        <w:trPr>
          <w:trHeight w:val="120"/>
        </w:trPr>
        <w:tc>
          <w:tcPr>
            <w:tcW w:w="1339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78C88C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3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5688FD6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322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0EBB6452" w14:textId="118006A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32A8C1A" w14:textId="77777777" w:rsidTr="00845E1C">
        <w:trPr>
          <w:trHeight w:val="319"/>
        </w:trPr>
        <w:tc>
          <w:tcPr>
            <w:tcW w:w="1339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7706212" w14:textId="45D33A0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3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4D6F11C6" w14:textId="536665E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22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3909AC7A" w14:textId="1A611C34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AB3A24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5D5DF5" w14:paraId="0E9E6815" w14:textId="77777777" w:rsidTr="00845E1C">
        <w:trPr>
          <w:trHeight w:val="288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5D5DF5" w14:paraId="368BBC27" w14:textId="77777777" w:rsidTr="00845E1C">
        <w:trPr>
          <w:trHeight w:val="136"/>
        </w:trPr>
        <w:tc>
          <w:tcPr>
            <w:tcW w:w="467" w:type="pct"/>
            <w:vMerge/>
            <w:tcBorders>
              <w:top w:val="single" w:sz="4" w:space="0" w:color="A6A6A6" w:themeColor="background1" w:themeShade="A6"/>
            </w:tcBorders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22FD7F3" w14:textId="4613814B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APELLIDO </w:t>
            </w:r>
            <w:r w:rsidR="005D5DF5"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107C6AF5" w14:textId="2F63BF49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APELLIDO MATERNO</w:t>
            </w:r>
          </w:p>
        </w:tc>
        <w:tc>
          <w:tcPr>
            <w:tcW w:w="1560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AB3A24">
        <w:trPr>
          <w:trHeight w:val="399"/>
        </w:trPr>
        <w:tc>
          <w:tcPr>
            <w:tcW w:w="5000" w:type="pct"/>
            <w:gridSpan w:val="13"/>
            <w:vAlign w:val="center"/>
          </w:tcPr>
          <w:p w14:paraId="29BE073A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CA60A8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</w:pP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CONFORMIDAD CON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LOS 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ARTÍCULO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S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14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Y 21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(ES)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AB3A24">
        <w:trPr>
          <w:trHeight w:val="266"/>
        </w:trPr>
        <w:tc>
          <w:tcPr>
            <w:tcW w:w="3254" w:type="pct"/>
            <w:gridSpan w:val="9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4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AB3A24">
        <w:trPr>
          <w:trHeight w:val="7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9D0AE9" w:rsidRPr="00AF6BA0" w14:paraId="729DB0ED" w14:textId="77777777" w:rsidTr="0081607F">
        <w:trPr>
          <w:trHeight w:val="278"/>
        </w:trPr>
        <w:tc>
          <w:tcPr>
            <w:tcW w:w="3065" w:type="pct"/>
            <w:gridSpan w:val="8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E5CA20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PROTECCIÓN Y VIGILANCIA DE PERSONAS, O BIENES.</w:t>
            </w:r>
          </w:p>
          <w:p w14:paraId="68882369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TRASLADO Y CUSTODIA DE FONDOS Y VALORES.</w:t>
            </w:r>
          </w:p>
          <w:p w14:paraId="49C361AA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SEGURIDAD A SERVICIOS BANCARIOS, FINANCIEROS Y DE SEGUROS.</w:t>
            </w:r>
          </w:p>
          <w:p w14:paraId="67868D86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ELABORACIÓN DE ESTUDIOS Y PROYECTOS DE SEGURIDAD.</w:t>
            </w:r>
          </w:p>
          <w:p w14:paraId="2FF0348F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INSTALACIÓN Y OPERACIÓN DE SISTEMAS Y EQUIPOS DE SEGURIDAD.</w:t>
            </w:r>
          </w:p>
          <w:p w14:paraId="2D1D147D" w14:textId="77777777" w:rsidR="009D0AE9" w:rsidRPr="00CA60A8" w:rsidRDefault="009D0AE9" w:rsidP="0003392B">
            <w:pPr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7BE46" w14:textId="1AC0EBA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EB815C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68D3" w14:textId="761D2B0C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37F70BA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9BCF52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E768DC4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01672B06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AB3A24">
        <w:trPr>
          <w:trHeight w:val="565"/>
        </w:trPr>
        <w:tc>
          <w:tcPr>
            <w:tcW w:w="5000" w:type="pct"/>
            <w:gridSpan w:val="13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CA60A8" w:rsidRDefault="00730282" w:rsidP="00317968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Default="009D0AE9" w:rsidP="0081607F">
      <w:pPr>
        <w:spacing w:after="0"/>
        <w:jc w:val="center"/>
      </w:pPr>
    </w:p>
    <w:p w14:paraId="3BA9C368" w14:textId="77777777" w:rsidR="009A5D60" w:rsidRDefault="009A5D60" w:rsidP="0081607F">
      <w:pPr>
        <w:spacing w:after="0"/>
        <w:jc w:val="center"/>
      </w:pPr>
    </w:p>
    <w:p w14:paraId="496B9579" w14:textId="77777777" w:rsidR="0081607F" w:rsidRPr="00B60B1B" w:rsidRDefault="0081607F" w:rsidP="0081607F">
      <w:pPr>
        <w:spacing w:after="0"/>
        <w:jc w:val="center"/>
        <w:rPr>
          <w:sz w:val="20"/>
          <w:szCs w:val="20"/>
        </w:rPr>
      </w:pPr>
    </w:p>
    <w:p w14:paraId="5D35B770" w14:textId="73AFE7F4" w:rsidR="009D0AE9" w:rsidRDefault="009D0AE9" w:rsidP="0081607F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3E62801D" w:rsidR="009D0AE9" w:rsidRPr="00487FF2" w:rsidRDefault="00763DC6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E2D25" wp14:editId="57FDCD28">
                <wp:simplePos x="0" y="0"/>
                <wp:positionH relativeFrom="margin">
                  <wp:posOffset>153670</wp:posOffset>
                </wp:positionH>
                <wp:positionV relativeFrom="paragraph">
                  <wp:posOffset>93980</wp:posOffset>
                </wp:positionV>
                <wp:extent cx="1685925" cy="328930"/>
                <wp:effectExtent l="0" t="0" r="0" b="0"/>
                <wp:wrapNone/>
                <wp:docPr id="944958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465B" w14:textId="2F0BCD8D" w:rsidR="00845E1C" w:rsidRPr="0081607F" w:rsidRDefault="00845E1C" w:rsidP="00845E1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1607F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SELLO DE LA CORPORACIÓN DE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D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pt;margin-top:7.4pt;width:132.7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" filled="f" stroked="f">
                <v:stroke dashstyle="3 1"/>
                <v:textbox>
                  <w:txbxContent>
                    <w:p w14:paraId="6FD5465B" w14:textId="2F0BCD8D" w:rsidR="00845E1C" w:rsidRPr="0081607F" w:rsidRDefault="00845E1C" w:rsidP="00845E1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1607F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SELLO DE LA CORPORACIÓN DE SEGURIDAD PRIVADA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E9"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sectPr w:rsidR="009D0AE9" w:rsidRPr="00487FF2" w:rsidSect="00AB3A24">
      <w:headerReference w:type="default" r:id="rId7"/>
      <w:footerReference w:type="default" r:id="rId8"/>
      <w:pgSz w:w="12242" w:h="15842" w:code="1"/>
      <w:pgMar w:top="153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050D" w14:textId="77777777" w:rsidR="00DB2E3B" w:rsidRDefault="00DB2E3B" w:rsidP="00883C28">
      <w:pPr>
        <w:spacing w:after="0" w:line="240" w:lineRule="auto"/>
      </w:pPr>
      <w:r>
        <w:separator/>
      </w:r>
    </w:p>
  </w:endnote>
  <w:endnote w:type="continuationSeparator" w:id="0">
    <w:p w14:paraId="7599C528" w14:textId="77777777" w:rsidR="00DB2E3B" w:rsidRDefault="00DB2E3B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2D71" w14:textId="77777777" w:rsidR="00DB2E3B" w:rsidRDefault="00DB2E3B" w:rsidP="00883C28">
      <w:pPr>
        <w:spacing w:after="0" w:line="240" w:lineRule="auto"/>
      </w:pPr>
      <w:r>
        <w:separator/>
      </w:r>
    </w:p>
  </w:footnote>
  <w:footnote w:type="continuationSeparator" w:id="0">
    <w:p w14:paraId="51F3F980" w14:textId="77777777" w:rsidR="00DB2E3B" w:rsidRDefault="00DB2E3B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4BE00956">
          <wp:simplePos x="0" y="0"/>
          <wp:positionH relativeFrom="column">
            <wp:posOffset>1478915</wp:posOffset>
          </wp:positionH>
          <wp:positionV relativeFrom="paragraph">
            <wp:posOffset>-345440</wp:posOffset>
          </wp:positionV>
          <wp:extent cx="4095750" cy="656323"/>
          <wp:effectExtent l="0" t="0" r="0" b="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75719" name="Imagen 1651275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509" cy="66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496">
    <w:abstractNumId w:val="1"/>
  </w:num>
  <w:num w:numId="2" w16cid:durableId="1670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117F6A"/>
    <w:rsid w:val="0012404F"/>
    <w:rsid w:val="001810E1"/>
    <w:rsid w:val="001E05EF"/>
    <w:rsid w:val="001F3DD7"/>
    <w:rsid w:val="00207C8A"/>
    <w:rsid w:val="00227080"/>
    <w:rsid w:val="00251091"/>
    <w:rsid w:val="002A6058"/>
    <w:rsid w:val="002A76FB"/>
    <w:rsid w:val="002B5F21"/>
    <w:rsid w:val="002D1EEB"/>
    <w:rsid w:val="002D2293"/>
    <w:rsid w:val="002F60C2"/>
    <w:rsid w:val="00317968"/>
    <w:rsid w:val="00321233"/>
    <w:rsid w:val="0033262E"/>
    <w:rsid w:val="0033435B"/>
    <w:rsid w:val="00341682"/>
    <w:rsid w:val="003434DD"/>
    <w:rsid w:val="00351988"/>
    <w:rsid w:val="00387CC0"/>
    <w:rsid w:val="00392320"/>
    <w:rsid w:val="003A4FB4"/>
    <w:rsid w:val="003B2EF0"/>
    <w:rsid w:val="003D0D20"/>
    <w:rsid w:val="003E2450"/>
    <w:rsid w:val="003E772A"/>
    <w:rsid w:val="00401B62"/>
    <w:rsid w:val="00430C91"/>
    <w:rsid w:val="00481AEB"/>
    <w:rsid w:val="00487FF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740F0"/>
    <w:rsid w:val="00587A46"/>
    <w:rsid w:val="00594260"/>
    <w:rsid w:val="005A7176"/>
    <w:rsid w:val="005D5DF5"/>
    <w:rsid w:val="005E01C7"/>
    <w:rsid w:val="00617960"/>
    <w:rsid w:val="006455F7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63DC6"/>
    <w:rsid w:val="0077539B"/>
    <w:rsid w:val="0078451C"/>
    <w:rsid w:val="007B6FA9"/>
    <w:rsid w:val="007D421E"/>
    <w:rsid w:val="007E3C90"/>
    <w:rsid w:val="007F3C5C"/>
    <w:rsid w:val="00807EDB"/>
    <w:rsid w:val="00815B0F"/>
    <w:rsid w:val="0081607F"/>
    <w:rsid w:val="008243F5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3A24"/>
    <w:rsid w:val="00AD0E36"/>
    <w:rsid w:val="00AE3193"/>
    <w:rsid w:val="00AF6BA0"/>
    <w:rsid w:val="00B07FC4"/>
    <w:rsid w:val="00B3591E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A0551"/>
    <w:rsid w:val="00CA60A8"/>
    <w:rsid w:val="00CB30E5"/>
    <w:rsid w:val="00CC304E"/>
    <w:rsid w:val="00CD2EAC"/>
    <w:rsid w:val="00CE3C1B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E0076A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15</cp:revision>
  <cp:lastPrinted>2020-12-03T18:55:00Z</cp:lastPrinted>
  <dcterms:created xsi:type="dcterms:W3CDTF">2022-05-18T17:11:00Z</dcterms:created>
  <dcterms:modified xsi:type="dcterms:W3CDTF">2024-06-10T19:41:00Z</dcterms:modified>
</cp:coreProperties>
</file>